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51B4" w14:textId="77777777" w:rsidR="00CA40C1" w:rsidRDefault="00CA40C1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1344C413" w14:textId="19190D5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noProof/>
          <w:sz w:val="96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0" wp14:anchorId="7CA2D3B6" wp14:editId="0DA0F484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 xml:space="preserve"> </w:t>
      </w:r>
    </w:p>
    <w:p w14:paraId="5022DBA7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64516BD5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22A2C63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</w:pPr>
    </w:p>
    <w:p w14:paraId="599BCF4D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5"/>
          <w:szCs w:val="25"/>
          <w:lang w:val="hr-HR" w:eastAsia="hr-HR"/>
        </w:rPr>
        <w:tab/>
        <w:t xml:space="preserve">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lang w:val="hr-HR" w:eastAsia="hr-HR"/>
        </w:rPr>
        <w:t>J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56"/>
          <w:szCs w:val="56"/>
          <w:lang w:val="hr-HR" w:eastAsia="hr-HR"/>
        </w:rPr>
        <w:t>E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70C0"/>
          <w:sz w:val="56"/>
          <w:szCs w:val="56"/>
          <w:lang w:val="hr-HR" w:eastAsia="hr-HR"/>
        </w:rPr>
        <w:t>L</w:t>
      </w:r>
      <w:r w:rsidRPr="00952510">
        <w:rPr>
          <w:rFonts w:ascii="Comic Sans MS" w:eastAsia="Times New Roman" w:hAnsi="Comic Sans MS" w:cs="Times New Roman"/>
          <w:b/>
          <w:bCs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O </w:t>
      </w:r>
      <w:r w:rsidRPr="00952510">
        <w:rPr>
          <w:rFonts w:ascii="Comic Sans MS" w:eastAsia="Times New Roman" w:hAnsi="Comic Sans MS" w:cs="Times New Roman"/>
          <w:b/>
          <w:bCs/>
          <w:color w:val="7030A0"/>
          <w:sz w:val="56"/>
          <w:szCs w:val="56"/>
          <w:lang w:val="hr-HR" w:eastAsia="hr-HR"/>
        </w:rPr>
        <w:t>V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56"/>
          <w:szCs w:val="56"/>
          <w:lang w:val="hr-HR" w:eastAsia="hr-HR"/>
        </w:rPr>
        <w:t>N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I </w:t>
      </w:r>
      <w:r w:rsidRPr="00952510">
        <w:rPr>
          <w:rFonts w:ascii="Comic Sans MS" w:eastAsia="Times New Roman" w:hAnsi="Comic Sans MS" w:cs="Times New Roman"/>
          <w:b/>
          <w:bCs/>
          <w:color w:val="FFFF00"/>
          <w:sz w:val="56"/>
          <w:szCs w:val="56"/>
          <w:lang w:val="hr-HR" w:eastAsia="hr-HR"/>
        </w:rPr>
        <w:t>K</w:t>
      </w:r>
    </w:p>
    <w:p w14:paraId="496C9F34" w14:textId="3A8E706F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 xml:space="preserve"> </w:t>
      </w:r>
      <w:r w:rsidRPr="00952510">
        <w:rPr>
          <w:rFonts w:ascii="Comic Sans MS" w:eastAsia="Times New Roman" w:hAnsi="Comic Sans MS" w:cs="Times New Roman"/>
          <w:b/>
          <w:bCs/>
          <w:color w:val="00B0F0"/>
          <w:sz w:val="56"/>
          <w:szCs w:val="56"/>
          <w:lang w:val="hr-HR" w:eastAsia="hr-HR"/>
        </w:rPr>
        <w:tab/>
        <w:t xml:space="preserve">    </w:t>
      </w:r>
      <w:r w:rsidR="007013D6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28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0</w:t>
      </w:r>
      <w:r w:rsidR="00DF0759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7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2D050"/>
          <w:sz w:val="28"/>
          <w:szCs w:val="28"/>
          <w:lang w:val="hr-HR" w:eastAsia="hr-HR"/>
        </w:rPr>
        <w:t>.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 xml:space="preserve">– </w:t>
      </w:r>
      <w:r w:rsidR="007013D6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0</w:t>
      </w:r>
      <w:r w:rsidR="00DF0759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1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0</w:t>
      </w:r>
      <w:r w:rsidR="007013D6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8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.202</w:t>
      </w:r>
      <w:r w:rsidR="00606A9E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5</w:t>
      </w:r>
      <w:r w:rsidRPr="00952510"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  <w:t>.</w:t>
      </w:r>
    </w:p>
    <w:p w14:paraId="67246CBF" w14:textId="77777777" w:rsidR="00952510" w:rsidRPr="00952510" w:rsidRDefault="00952510" w:rsidP="00952510">
      <w:pPr>
        <w:tabs>
          <w:tab w:val="left" w:pos="0"/>
          <w:tab w:val="center" w:pos="6390"/>
        </w:tabs>
        <w:spacing w:after="0" w:line="240" w:lineRule="auto"/>
        <w:ind w:left="-810"/>
        <w:jc w:val="center"/>
        <w:rPr>
          <w:rFonts w:ascii="Comic Sans MS" w:eastAsia="Times New Roman" w:hAnsi="Comic Sans MS" w:cs="Times New Roman"/>
          <w:b/>
          <w:bCs/>
          <w:color w:val="9BBB59"/>
          <w:sz w:val="28"/>
          <w:szCs w:val="28"/>
          <w:lang w:val="hr-HR" w:eastAsia="hr-HR"/>
        </w:rPr>
      </w:pPr>
    </w:p>
    <w:p w14:paraId="7B6CD9F0" w14:textId="77777777" w:rsidR="00952510" w:rsidRPr="00952510" w:rsidRDefault="00952510" w:rsidP="00952510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PONEDJELJAK</w:t>
      </w:r>
    </w:p>
    <w:p w14:paraId="19F1C460" w14:textId="3E9E30B3" w:rsidR="00952510" w:rsidRPr="00487877" w:rsidRDefault="00952510" w:rsidP="00952510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DORUČAK:</w:t>
      </w:r>
      <w:r w:rsidR="00A35699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9940D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SIRNI NAMAZ</w:t>
      </w:r>
      <w:r w:rsidR="00170D3A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</w:t>
      </w:r>
      <w:r w:rsidR="005363C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R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UH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VOĆNI ČAJ</w:t>
      </w:r>
    </w:p>
    <w:p w14:paraId="6B0757D6" w14:textId="24B637DC" w:rsidR="00952510" w:rsidRPr="00952510" w:rsidRDefault="00952510" w:rsidP="00BC0EC2">
      <w:pPr>
        <w:tabs>
          <w:tab w:val="center" w:pos="4137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</w:p>
    <w:p w14:paraId="7D6DE5D6" w14:textId="01CFF02B" w:rsidR="003A6037" w:rsidRPr="00F06B27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3A603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POVRTNA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JUHA SA 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SITNOM TJESTENINOM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 UMAK</w:t>
      </w:r>
      <w:r w:rsidR="009940D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7013D6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BOLOGNESE, TJESTENINA PUŽIĆI, SALATA OD SVJEŽIH KRASTAVACA</w:t>
      </w:r>
      <w:r w:rsidR="00204CB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51AD403" w14:textId="7BF9FE0C" w:rsid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ČOKOLADNI NAMAZ</w:t>
      </w:r>
      <w:r w:rsidR="00487877" w:rsidRP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, KRUH</w:t>
      </w:r>
    </w:p>
    <w:p w14:paraId="24734694" w14:textId="77777777" w:rsidR="009A6071" w:rsidRPr="00952510" w:rsidRDefault="009A6071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</w:p>
    <w:p w14:paraId="7144239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                   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UTORAK</w:t>
      </w:r>
    </w:p>
    <w:p w14:paraId="5E167A60" w14:textId="696E94DC" w:rsidR="00952510" w:rsidRPr="00201D3F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KUKURUZNE PAHULJICE, MLIJEKO</w:t>
      </w:r>
    </w:p>
    <w:p w14:paraId="1F618DF8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</w:p>
    <w:p w14:paraId="7C901571" w14:textId="3E1FBD49" w:rsidR="00952510" w:rsidRPr="00BC0EC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RUČAK: 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VARIVO OD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MIJEŠANOG POVRĆA</w:t>
      </w:r>
      <w:r w:rsidR="009940D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PILETINA, KRUH,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MRAMORNI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KOLAČ 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58376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</w:p>
    <w:p w14:paraId="3E9392A7" w14:textId="666AD686" w:rsidR="00952510" w:rsidRPr="00DE32F6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0276F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DB2AC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 GAUDA</w:t>
      </w:r>
      <w:r w:rsidR="0001583B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37BD0147" w14:textId="77777777" w:rsidR="008A2007" w:rsidRPr="00952510" w:rsidRDefault="008A2007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E8FC3B1" w14:textId="4145752D" w:rsidR="00952510" w:rsidRPr="003F7BC8" w:rsidRDefault="00952510" w:rsidP="003F7BC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SRIJEDA</w:t>
      </w:r>
      <w:r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  <w:t xml:space="preserve">                            </w:t>
      </w:r>
    </w:p>
    <w:p w14:paraId="2B1B8DBA" w14:textId="463CC514" w:rsidR="003F7BC8" w:rsidRPr="00692A05" w:rsidRDefault="003F7BC8" w:rsidP="003F7BC8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392F0C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PUREĆI NAREZAK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KRUH,</w:t>
      </w:r>
      <w:r w:rsidR="006C1C42" w:rsidRPr="006C1C4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ČAJ</w:t>
      </w:r>
    </w:p>
    <w:p w14:paraId="5B18EDB0" w14:textId="6C492653" w:rsidR="003F7BC8" w:rsidRPr="00952510" w:rsidRDefault="003F7BC8" w:rsidP="003F7BC8">
      <w:pPr>
        <w:tabs>
          <w:tab w:val="left" w:pos="3165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VOĆNI OBROK: </w:t>
      </w:r>
      <w:r w:rsid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SEZONSKO VOĆE</w:t>
      </w:r>
      <w:r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ab/>
      </w:r>
    </w:p>
    <w:p w14:paraId="66635FF6" w14:textId="1DD022A4" w:rsidR="003F7BC8" w:rsidRPr="008A2007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RUČAK:</w:t>
      </w:r>
      <w:r w:rsidR="007013D6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 xml:space="preserve"> </w:t>
      </w:r>
      <w:r w:rsidR="007013D6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GOVEĐA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F25180" w:rsidRPr="00F25180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JUHA</w:t>
      </w:r>
      <w:r w:rsidR="0041597D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B47768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SA TARANICOM,</w:t>
      </w:r>
      <w:r w:rsidR="007013D6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POHANA PILETINA, MLINCI, SALATA OD CIKLE</w:t>
      </w:r>
      <w:r w:rsidR="00B94149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  <w:r w:rsidR="00487877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</w:t>
      </w:r>
    </w:p>
    <w:p w14:paraId="0D655735" w14:textId="6A41A407" w:rsidR="003F7BC8" w:rsidRPr="006C1C42" w:rsidRDefault="003F7BC8" w:rsidP="003F7BC8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color w:val="5B9BD5"/>
          <w:sz w:val="20"/>
          <w:szCs w:val="20"/>
          <w:lang w:val="hr-HR" w:eastAsia="hr-HR"/>
        </w:rPr>
        <w:t>UŽINA:</w:t>
      </w:r>
      <w:r w:rsidR="006C1C42" w:rsidRPr="006C1C42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 xml:space="preserve"> JOGURT, K</w:t>
      </w:r>
      <w:r w:rsidR="00AF67A5">
        <w:rPr>
          <w:rFonts w:ascii="Comic Sans MS" w:eastAsia="Times New Roman" w:hAnsi="Comic Sans MS" w:cs="Times New Roman"/>
          <w:b/>
          <w:sz w:val="20"/>
          <w:szCs w:val="20"/>
          <w:lang w:val="hr-HR" w:eastAsia="hr-HR"/>
        </w:rPr>
        <w:t>RUH</w:t>
      </w:r>
    </w:p>
    <w:p w14:paraId="751E6397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color w:val="538135" w:themeColor="accent6" w:themeShade="BF"/>
          <w:sz w:val="40"/>
          <w:szCs w:val="40"/>
          <w:lang w:val="hr-HR" w:eastAsia="hr-HR"/>
        </w:rPr>
      </w:pPr>
    </w:p>
    <w:p w14:paraId="793C2318" w14:textId="75675216" w:rsidR="008A2007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40"/>
          <w:szCs w:val="40"/>
          <w:lang w:val="hr-HR" w:eastAsia="hr-HR"/>
        </w:rPr>
        <w:t xml:space="preserve">                    </w:t>
      </w: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ČETVRTAK</w:t>
      </w:r>
    </w:p>
    <w:p w14:paraId="2E785ADE" w14:textId="44E56926" w:rsidR="008F05FF" w:rsidRPr="006C1C4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DORUČAK: </w:t>
      </w:r>
      <w:r w:rsidR="00EB6BC4" w:rsidRP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ČOKOLADNE</w:t>
      </w:r>
      <w:r w:rsidR="00EB6BC4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PAHULJICE, MLIJEKO</w:t>
      </w:r>
    </w:p>
    <w:p w14:paraId="26D4BBC2" w14:textId="3E7C45D2" w:rsidR="00952510" w:rsidRPr="007D28A3" w:rsidRDefault="00952510" w:rsidP="007D28A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r w:rsidR="005F5081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7D28A3" w:rsidRPr="005F508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ab/>
      </w:r>
    </w:p>
    <w:p w14:paraId="5E099963" w14:textId="2570EC54" w:rsidR="00A53B59" w:rsidRPr="00F2518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RUČAK:</w:t>
      </w:r>
      <w:r w:rsidR="005F508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F25180" w:rsidRPr="00F2518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VARIVO OD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GRAHA SA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SUHIM MESOM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KRUH,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PITA OD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SIRA</w:t>
      </w:r>
    </w:p>
    <w:p w14:paraId="69718F18" w14:textId="09292D01" w:rsidR="009A6071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UŽINA</w:t>
      </w: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:</w:t>
      </w:r>
      <w:r w:rsidR="008A2007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606A9E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MLIJEĆNI NAMAZ</w:t>
      </w:r>
      <w:r w:rsidR="00E8201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40F6152B" w14:textId="24FF1912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32"/>
          <w:szCs w:val="32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 </w:t>
      </w:r>
    </w:p>
    <w:p w14:paraId="65C3D24A" w14:textId="3511AB7F" w:rsidR="008A2007" w:rsidRPr="00952510" w:rsidRDefault="00952510" w:rsidP="009A607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FF0000"/>
          <w:sz w:val="25"/>
          <w:szCs w:val="25"/>
          <w:lang w:val="hr-HR" w:eastAsia="hr-HR"/>
        </w:rPr>
        <w:t>PETAK</w:t>
      </w:r>
    </w:p>
    <w:p w14:paraId="28F1716B" w14:textId="5D8988B3" w:rsidR="00952510" w:rsidRPr="00287078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DORUČAK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>:</w:t>
      </w:r>
      <w:r w:rsidR="005363CE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B70341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PILEĆA PAŠTETA, KRUH, VOĆNI ČAJ</w:t>
      </w:r>
      <w:r w:rsidR="00B70341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  <w:r w:rsidR="00827E72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 </w:t>
      </w:r>
    </w:p>
    <w:p w14:paraId="523DCFDA" w14:textId="1953E785" w:rsidR="006134C7" w:rsidRPr="00287078" w:rsidRDefault="00952510" w:rsidP="0033795A">
      <w:pPr>
        <w:tabs>
          <w:tab w:val="left" w:pos="324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 xml:space="preserve">VOĆNI OBROK: </w:t>
      </w:r>
      <w:bookmarkStart w:id="0" w:name="_Hlk121384025"/>
      <w:r w:rsid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SEZONSKO VOĆE</w:t>
      </w:r>
      <w:r w:rsidR="0033795A">
        <w:rPr>
          <w:rFonts w:ascii="Comic Sans MS" w:eastAsia="Times New Roman" w:hAnsi="Comic Sans MS" w:cs="Times New Roman"/>
          <w:b/>
          <w:bCs/>
          <w:color w:val="548DD4"/>
          <w:sz w:val="20"/>
          <w:szCs w:val="20"/>
          <w:lang w:val="hr-HR" w:eastAsia="hr-HR"/>
        </w:rPr>
        <w:tab/>
        <w:t xml:space="preserve">  </w:t>
      </w:r>
    </w:p>
    <w:bookmarkEnd w:id="0"/>
    <w:p w14:paraId="71C0FB57" w14:textId="778AB598" w:rsidR="00952510" w:rsidRPr="00BC0EC2" w:rsidRDefault="00952510" w:rsidP="006134C7">
      <w:pPr>
        <w:tabs>
          <w:tab w:val="left" w:pos="3195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RUČAK:</w:t>
      </w:r>
      <w:r w:rsidR="00827E72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KREM</w:t>
      </w:r>
      <w:r w:rsidR="00AF67A5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 </w:t>
      </w:r>
      <w:r w:rsidR="00392F0C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JUHA 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OD 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MRKVE</w:t>
      </w:r>
      <w:r w:rsidR="00B47768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 xml:space="preserve">, </w:t>
      </w:r>
      <w:r w:rsidR="00DF0759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P</w:t>
      </w:r>
      <w:r w:rsidR="007013D6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OVRTNI RIŽOTO, KRUH, ZELENA SALATA</w:t>
      </w:r>
    </w:p>
    <w:p w14:paraId="13772EC5" w14:textId="6E3D1A8F" w:rsidR="00952510" w:rsidRPr="00827E72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>UŽINA:</w:t>
      </w:r>
      <w:r w:rsidR="003A6037"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  <w:t xml:space="preserve"> </w:t>
      </w:r>
      <w:r w:rsidR="00204CBD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TOPLJENI SIR VINDIJA</w:t>
      </w:r>
      <w:r w:rsidR="00827E72" w:rsidRPr="00827E72"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  <w:t>, KRUH</w:t>
      </w:r>
    </w:p>
    <w:p w14:paraId="5E4A0046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5B9BD5"/>
          <w:sz w:val="20"/>
          <w:szCs w:val="20"/>
          <w:lang w:val="hr-HR" w:eastAsia="hr-HR"/>
        </w:rPr>
      </w:pPr>
    </w:p>
    <w:p w14:paraId="57F96CEC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16D47E5E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hr-HR" w:eastAsia="hr-HR"/>
        </w:rPr>
      </w:pPr>
    </w:p>
    <w:p w14:paraId="71008D73" w14:textId="77777777" w:rsidR="00952510" w:rsidRPr="00952510" w:rsidRDefault="00952510" w:rsidP="00952510">
      <w:pPr>
        <w:spacing w:after="0" w:line="240" w:lineRule="auto"/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</w:pPr>
      <w:r w:rsidRPr="00952510">
        <w:rPr>
          <w:rFonts w:ascii="Comic Sans MS" w:eastAsia="Times New Roman" w:hAnsi="Comic Sans MS" w:cs="Times New Roman"/>
          <w:b/>
          <w:bCs/>
          <w:sz w:val="19"/>
          <w:szCs w:val="19"/>
          <w:lang w:val="hr-HR" w:eastAsia="hr-HR"/>
        </w:rPr>
        <w:t xml:space="preserve">                                                                                 D.V. ZVONČICA                                        </w:t>
      </w:r>
    </w:p>
    <w:sectPr w:rsidR="00952510" w:rsidRPr="00952510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F28D" w14:textId="77777777" w:rsidR="00A21F68" w:rsidRDefault="00A21F68" w:rsidP="009A6071">
      <w:pPr>
        <w:spacing w:after="0" w:line="240" w:lineRule="auto"/>
      </w:pPr>
      <w:r>
        <w:separator/>
      </w:r>
    </w:p>
  </w:endnote>
  <w:endnote w:type="continuationSeparator" w:id="0">
    <w:p w14:paraId="2E219516" w14:textId="77777777" w:rsidR="00A21F68" w:rsidRDefault="00A21F68" w:rsidP="009A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025A" w14:textId="77777777" w:rsidR="00A21F68" w:rsidRDefault="00A21F68" w:rsidP="009A6071">
      <w:pPr>
        <w:spacing w:after="0" w:line="240" w:lineRule="auto"/>
      </w:pPr>
      <w:r>
        <w:separator/>
      </w:r>
    </w:p>
  </w:footnote>
  <w:footnote w:type="continuationSeparator" w:id="0">
    <w:p w14:paraId="167614A4" w14:textId="77777777" w:rsidR="00A21F68" w:rsidRDefault="00A21F68" w:rsidP="009A6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0"/>
    <w:rsid w:val="000013F6"/>
    <w:rsid w:val="0001583B"/>
    <w:rsid w:val="00026B45"/>
    <w:rsid w:val="000276FD"/>
    <w:rsid w:val="000460B5"/>
    <w:rsid w:val="00054254"/>
    <w:rsid w:val="00063D0B"/>
    <w:rsid w:val="00076403"/>
    <w:rsid w:val="00082939"/>
    <w:rsid w:val="000C2DE5"/>
    <w:rsid w:val="000E2021"/>
    <w:rsid w:val="000F122D"/>
    <w:rsid w:val="00103920"/>
    <w:rsid w:val="0014350F"/>
    <w:rsid w:val="00170D3A"/>
    <w:rsid w:val="001F02CE"/>
    <w:rsid w:val="001F5B66"/>
    <w:rsid w:val="001F5DCF"/>
    <w:rsid w:val="001F6566"/>
    <w:rsid w:val="001F67B0"/>
    <w:rsid w:val="00201D3F"/>
    <w:rsid w:val="00204CBD"/>
    <w:rsid w:val="00214111"/>
    <w:rsid w:val="002333C3"/>
    <w:rsid w:val="002376DB"/>
    <w:rsid w:val="00241B57"/>
    <w:rsid w:val="00287078"/>
    <w:rsid w:val="002957EB"/>
    <w:rsid w:val="002B6E66"/>
    <w:rsid w:val="002C1B38"/>
    <w:rsid w:val="002C21EC"/>
    <w:rsid w:val="002D0CC7"/>
    <w:rsid w:val="002E0147"/>
    <w:rsid w:val="002E128F"/>
    <w:rsid w:val="0033795A"/>
    <w:rsid w:val="00347C36"/>
    <w:rsid w:val="00370997"/>
    <w:rsid w:val="003759F2"/>
    <w:rsid w:val="00392F0C"/>
    <w:rsid w:val="003A6019"/>
    <w:rsid w:val="003A6037"/>
    <w:rsid w:val="003B69F9"/>
    <w:rsid w:val="003D5DCA"/>
    <w:rsid w:val="003E54E5"/>
    <w:rsid w:val="003F7BC8"/>
    <w:rsid w:val="00411E43"/>
    <w:rsid w:val="0041597D"/>
    <w:rsid w:val="00432163"/>
    <w:rsid w:val="004418BD"/>
    <w:rsid w:val="00483DC0"/>
    <w:rsid w:val="00487877"/>
    <w:rsid w:val="004C3A92"/>
    <w:rsid w:val="004D049B"/>
    <w:rsid w:val="004F2688"/>
    <w:rsid w:val="00504430"/>
    <w:rsid w:val="005363CE"/>
    <w:rsid w:val="00583761"/>
    <w:rsid w:val="005F5081"/>
    <w:rsid w:val="00606A9E"/>
    <w:rsid w:val="00611A60"/>
    <w:rsid w:val="006134C7"/>
    <w:rsid w:val="0064064B"/>
    <w:rsid w:val="00644948"/>
    <w:rsid w:val="00656E0A"/>
    <w:rsid w:val="00663012"/>
    <w:rsid w:val="00675299"/>
    <w:rsid w:val="00676740"/>
    <w:rsid w:val="00690826"/>
    <w:rsid w:val="00691E03"/>
    <w:rsid w:val="00692A05"/>
    <w:rsid w:val="00696459"/>
    <w:rsid w:val="006C1C42"/>
    <w:rsid w:val="007013D6"/>
    <w:rsid w:val="007631EC"/>
    <w:rsid w:val="00772EB2"/>
    <w:rsid w:val="007B1999"/>
    <w:rsid w:val="007D28A3"/>
    <w:rsid w:val="007D30E2"/>
    <w:rsid w:val="00827E72"/>
    <w:rsid w:val="00891FDE"/>
    <w:rsid w:val="008A0601"/>
    <w:rsid w:val="008A2007"/>
    <w:rsid w:val="008A55A2"/>
    <w:rsid w:val="008E7075"/>
    <w:rsid w:val="008F05FF"/>
    <w:rsid w:val="008F1211"/>
    <w:rsid w:val="009074C2"/>
    <w:rsid w:val="009316FA"/>
    <w:rsid w:val="00933F50"/>
    <w:rsid w:val="00940EB7"/>
    <w:rsid w:val="00952510"/>
    <w:rsid w:val="00961D61"/>
    <w:rsid w:val="009741E5"/>
    <w:rsid w:val="00974B39"/>
    <w:rsid w:val="0097505F"/>
    <w:rsid w:val="009940D8"/>
    <w:rsid w:val="009A6071"/>
    <w:rsid w:val="009D274C"/>
    <w:rsid w:val="009D5B48"/>
    <w:rsid w:val="009E171C"/>
    <w:rsid w:val="00A11A8E"/>
    <w:rsid w:val="00A215D6"/>
    <w:rsid w:val="00A21F68"/>
    <w:rsid w:val="00A35699"/>
    <w:rsid w:val="00A51C39"/>
    <w:rsid w:val="00A53B59"/>
    <w:rsid w:val="00AC10A2"/>
    <w:rsid w:val="00AC4022"/>
    <w:rsid w:val="00AE1542"/>
    <w:rsid w:val="00AF66EC"/>
    <w:rsid w:val="00AF67A5"/>
    <w:rsid w:val="00B246B7"/>
    <w:rsid w:val="00B47768"/>
    <w:rsid w:val="00B47E4A"/>
    <w:rsid w:val="00B70341"/>
    <w:rsid w:val="00B93A23"/>
    <w:rsid w:val="00B94149"/>
    <w:rsid w:val="00BA0E59"/>
    <w:rsid w:val="00BC0EC2"/>
    <w:rsid w:val="00BC41DC"/>
    <w:rsid w:val="00BC5BB6"/>
    <w:rsid w:val="00BD2A55"/>
    <w:rsid w:val="00BF15E4"/>
    <w:rsid w:val="00BF304B"/>
    <w:rsid w:val="00C07041"/>
    <w:rsid w:val="00C31437"/>
    <w:rsid w:val="00C42038"/>
    <w:rsid w:val="00C4760F"/>
    <w:rsid w:val="00C629D8"/>
    <w:rsid w:val="00C62E11"/>
    <w:rsid w:val="00C74270"/>
    <w:rsid w:val="00CA0B41"/>
    <w:rsid w:val="00CA40C1"/>
    <w:rsid w:val="00CE12F8"/>
    <w:rsid w:val="00CF0993"/>
    <w:rsid w:val="00D742F3"/>
    <w:rsid w:val="00D7531C"/>
    <w:rsid w:val="00D83FC6"/>
    <w:rsid w:val="00D84C09"/>
    <w:rsid w:val="00D95E19"/>
    <w:rsid w:val="00D962A4"/>
    <w:rsid w:val="00DA1A0C"/>
    <w:rsid w:val="00DB2ACD"/>
    <w:rsid w:val="00DE32F6"/>
    <w:rsid w:val="00DF0759"/>
    <w:rsid w:val="00DF2DBD"/>
    <w:rsid w:val="00E23BED"/>
    <w:rsid w:val="00E26E5E"/>
    <w:rsid w:val="00E53F86"/>
    <w:rsid w:val="00E82018"/>
    <w:rsid w:val="00EB6BC4"/>
    <w:rsid w:val="00EC3959"/>
    <w:rsid w:val="00EC53BB"/>
    <w:rsid w:val="00F06B27"/>
    <w:rsid w:val="00F25180"/>
    <w:rsid w:val="00F3774E"/>
    <w:rsid w:val="00F45F72"/>
    <w:rsid w:val="00F477F5"/>
    <w:rsid w:val="00F66C28"/>
    <w:rsid w:val="00F86A1F"/>
    <w:rsid w:val="00F87C87"/>
    <w:rsid w:val="00F9236E"/>
    <w:rsid w:val="00FC72F5"/>
    <w:rsid w:val="00FE3568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0DAE"/>
  <w15:chartTrackingRefBased/>
  <w15:docId w15:val="{778723D7-D55E-4AB4-A0A7-E6BB007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71"/>
  </w:style>
  <w:style w:type="paragraph" w:styleId="Footer">
    <w:name w:val="footer"/>
    <w:basedOn w:val="Normal"/>
    <w:link w:val="FooterChar"/>
    <w:uiPriority w:val="99"/>
    <w:unhideWhenUsed/>
    <w:rsid w:val="009A6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89</cp:revision>
  <cp:lastPrinted>2025-05-16T07:20:00Z</cp:lastPrinted>
  <dcterms:created xsi:type="dcterms:W3CDTF">2020-11-13T09:25:00Z</dcterms:created>
  <dcterms:modified xsi:type="dcterms:W3CDTF">2025-07-25T08:27:00Z</dcterms:modified>
</cp:coreProperties>
</file>